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C20" w:rsidRPr="008560B7" w:rsidRDefault="00F50C20" w:rsidP="00F50C20">
      <w:pPr>
        <w:shd w:val="clear" w:color="auto" w:fill="FFFFFF"/>
        <w:spacing w:before="150" w:after="0" w:line="240" w:lineRule="auto"/>
        <w:jc w:val="center"/>
        <w:outlineLvl w:val="1"/>
        <w:rPr>
          <w:rFonts w:ascii="gost_type_a" w:eastAsia="Times New Roman" w:hAnsi="gost_type_a" w:cs="Times New Roman"/>
          <w:color w:val="68A719"/>
          <w:sz w:val="36"/>
          <w:szCs w:val="36"/>
          <w:lang w:eastAsia="ru-RU"/>
        </w:rPr>
      </w:pPr>
      <w:r w:rsidRPr="008560B7">
        <w:rPr>
          <w:rFonts w:ascii="gost_type_a" w:eastAsia="Times New Roman" w:hAnsi="gost_type_a" w:cs="Times New Roman"/>
          <w:color w:val="68A719"/>
          <w:sz w:val="36"/>
          <w:szCs w:val="36"/>
          <w:lang w:eastAsia="ru-RU"/>
        </w:rPr>
        <w:t>Управление прибором</w:t>
      </w:r>
    </w:p>
    <w:p w:rsidR="00F50C20" w:rsidRDefault="00F50C20" w:rsidP="00F50C20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 xml:space="preserve">•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дно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короткое нажатие кнопки </w:t>
      </w:r>
      <w:bookmarkStart w:id="0" w:name="_Hlk464021959"/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«Выбор» </w:t>
      </w:r>
      <w:bookmarkEnd w:id="0"/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вызывает переключение между основным режимом (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управлени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мощностью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 и р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ежим таймера отключения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(нагрев по таймеру с заранее установленной мощностью).</w:t>
      </w:r>
    </w:p>
    <w:p w:rsidR="00F50C20" w:rsidRDefault="00F50C20" w:rsidP="00F50C20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 этом в р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ежим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управления мощностью –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 индикаторе отображается величина мощности в процентах.</w:t>
      </w:r>
    </w:p>
    <w:p w:rsidR="00D353F6" w:rsidRDefault="00F50C20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р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ежим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таймера отключения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 индикаторе отображается время, оставшееся до отключения нагрева в минутах. В этом режиме идет обратный отсчет времени в минутах. Можно установить время отключения таймера в минутах от 0 до 999. точка в последнем разряде мигает, если идет отсчет.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</w:p>
    <w:p w:rsidR="002C5758" w:rsidRDefault="00F50C20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="00D353F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</w:t>
      </w:r>
      <w:r w:rsidR="00D353F6"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целью уменьшения ошибок при эксплуатации</w:t>
      </w:r>
      <w:r w:rsidR="00D353F6"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="00D353F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</w:t>
      </w:r>
      <w:r w:rsidR="002C5758"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рименено инженерное меню</w:t>
      </w:r>
      <w:r w:rsid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2C5758" w:rsidRPr="002C5758" w:rsidRDefault="002C5758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2C5758" w:rsidRPr="002C5758" w:rsidRDefault="002C5758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• </w:t>
      </w:r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Если при включении удерживать кнопку "+", то попадаем в переключение</w:t>
      </w:r>
    </w:p>
    <w:p w:rsidR="002C5758" w:rsidRPr="002C5758" w:rsidRDefault="002C5758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фазовый/пропуск периодов.</w:t>
      </w:r>
    </w:p>
    <w:p w:rsidR="002C5758" w:rsidRDefault="002C5758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bookmarkStart w:id="1" w:name="_Hlk464415498"/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• </w:t>
      </w:r>
      <w:bookmarkEnd w:id="1"/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Если при включении удерживать кнопку "</w:t>
      </w:r>
      <w:proofErr w:type="gramStart"/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-"</w:t>
      </w:r>
      <w:proofErr w:type="gramEnd"/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то попадаем в  режим установки </w:t>
      </w:r>
      <w:r w:rsidR="00D353F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времени </w:t>
      </w:r>
      <w:bookmarkStart w:id="2" w:name="_Hlk464416166"/>
      <w:r w:rsidR="00D353F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начального </w:t>
      </w:r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разогрева.</w:t>
      </w:r>
      <w:bookmarkEnd w:id="2"/>
    </w:p>
    <w:p w:rsidR="002C5758" w:rsidRDefault="002C5758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2C5758" w:rsidRPr="002C5758" w:rsidRDefault="002C5758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 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этих 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режим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ах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можно изменить значения кнопками «+» и «</w:t>
      </w:r>
      <w:proofErr w:type="gramStart"/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-»</w:t>
      </w:r>
      <w:proofErr w:type="gramEnd"/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Нажатие кнопки кратковременно — добавление или уменьшение, удержание быстрый перебор.</w:t>
      </w:r>
    </w:p>
    <w:p w:rsidR="002C5758" w:rsidRDefault="002C5758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Выход из режим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ов</w:t>
      </w:r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установки кнопка </w:t>
      </w:r>
      <w:bookmarkStart w:id="3" w:name="_Hlk464415633"/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"Выбор".</w:t>
      </w:r>
      <w:bookmarkEnd w:id="3"/>
    </w:p>
    <w:p w:rsidR="002C5758" w:rsidRDefault="002C5758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2C5758" w:rsidRDefault="002C5758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2C5758" w:rsidRDefault="002C5758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При необходимости возврата к начальным установкам необходимо удерживать кнопку "Выбор" при включении в течение одной секунды.</w:t>
      </w:r>
    </w:p>
    <w:p w:rsidR="002C5758" w:rsidRPr="002C5758" w:rsidRDefault="002C5758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2C5758" w:rsidRPr="002C5758" w:rsidRDefault="002C5758" w:rsidP="002C5758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bookmarkStart w:id="4" w:name="_Hlk464415256"/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• </w:t>
      </w:r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Можно </w:t>
      </w:r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производить</w:t>
      </w:r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отключение регулятора отключением </w:t>
      </w:r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синхронизирующих</w:t>
      </w:r>
      <w:r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импульсов.</w:t>
      </w:r>
      <w:r w:rsidR="00D353F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этом случае при повторной подаче импульсов синхронизации нагрев будет продолжен, но без </w:t>
      </w:r>
      <w:r w:rsidR="00D353F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начального </w:t>
      </w:r>
      <w:r w:rsidR="00D353F6" w:rsidRPr="002C5758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разогрева.</w:t>
      </w:r>
      <w:bookmarkStart w:id="5" w:name="_GoBack"/>
      <w:bookmarkEnd w:id="5"/>
    </w:p>
    <w:bookmarkEnd w:id="4"/>
    <w:p w:rsidR="00312276" w:rsidRDefault="00312276"/>
    <w:sectPr w:rsidR="00312276" w:rsidSect="000B6E8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st_type_a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C20"/>
    <w:rsid w:val="000B6E82"/>
    <w:rsid w:val="002C5758"/>
    <w:rsid w:val="00312276"/>
    <w:rsid w:val="009F7C0A"/>
    <w:rsid w:val="00D353F6"/>
    <w:rsid w:val="00D8490B"/>
    <w:rsid w:val="00F24DD6"/>
    <w:rsid w:val="00F5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ZenitSoft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2016-10-13T21:57:00Z</dcterms:created>
  <dcterms:modified xsi:type="dcterms:W3CDTF">2016-10-16T18:21:00Z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13137</vt:lpwstr>
  </property>
  <property fmtid="{D5CDD505-2E9C-101B-9397-08002B2CF9AE}" pid="3" name="NXPowerLiteSettings">
    <vt:lpwstr>F7000400038000</vt:lpwstr>
  </property>
  <property fmtid="{D5CDD505-2E9C-101B-9397-08002B2CF9AE}" pid="4" name="NXPowerLiteVersion">
    <vt:lpwstr>D6.2.12</vt:lpwstr>
  </property>
</Properties>
</file>